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67" w:rsidRPr="003A2667" w:rsidRDefault="003A2667" w:rsidP="003A2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67">
        <w:rPr>
          <w:rFonts w:ascii="Times New Roman" w:hAnsi="Times New Roman" w:cs="Times New Roman"/>
          <w:b/>
          <w:sz w:val="24"/>
          <w:szCs w:val="24"/>
        </w:rPr>
        <w:t>DESCRIPTIVE ANALYSIS TABLES FOR IMPROVING TAX ADMINISTRATION THROUGH TECHNOLOGY INNOVATION IN NIGERIA</w:t>
      </w:r>
    </w:p>
    <w:tbl>
      <w:tblPr>
        <w:tblW w:w="8607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0"/>
        <w:gridCol w:w="20"/>
        <w:gridCol w:w="675"/>
        <w:gridCol w:w="20"/>
        <w:gridCol w:w="20"/>
        <w:gridCol w:w="20"/>
        <w:gridCol w:w="1716"/>
        <w:gridCol w:w="20"/>
        <w:gridCol w:w="142"/>
        <w:gridCol w:w="1114"/>
        <w:gridCol w:w="99"/>
        <w:gridCol w:w="910"/>
        <w:gridCol w:w="99"/>
        <w:gridCol w:w="1445"/>
        <w:gridCol w:w="119"/>
        <w:gridCol w:w="20"/>
        <w:gridCol w:w="20"/>
        <w:gridCol w:w="1946"/>
        <w:gridCol w:w="139"/>
        <w:gridCol w:w="23"/>
      </w:tblGrid>
      <w:tr w:rsidR="003905F5" w:rsidRPr="00182FCC" w:rsidTr="003A2667">
        <w:trPr>
          <w:gridAfter w:val="1"/>
          <w:wAfter w:w="23" w:type="dxa"/>
          <w:cantSplit/>
        </w:trPr>
        <w:tc>
          <w:tcPr>
            <w:tcW w:w="85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05F5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1: I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nformation technology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improves effectiveness in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ax administration</w:t>
            </w:r>
          </w:p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and voluntary 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compliance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Nigeria</w:t>
            </w:r>
          </w:p>
        </w:tc>
      </w:tr>
      <w:tr w:rsidR="003905F5" w:rsidRPr="00182FCC" w:rsidTr="003A2667">
        <w:trPr>
          <w:gridAfter w:val="1"/>
          <w:wAfter w:w="23" w:type="dxa"/>
          <w:cantSplit/>
        </w:trPr>
        <w:tc>
          <w:tcPr>
            <w:tcW w:w="2511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66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25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182FCC" w:rsidTr="003A2667">
        <w:trPr>
          <w:gridAfter w:val="1"/>
          <w:wAfter w:w="23" w:type="dxa"/>
          <w:cantSplit/>
        </w:trPr>
        <w:tc>
          <w:tcPr>
            <w:tcW w:w="73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776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276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66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2125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</w:t>
            </w:r>
          </w:p>
        </w:tc>
      </w:tr>
      <w:tr w:rsidR="003905F5" w:rsidRPr="00182FCC" w:rsidTr="003A2667">
        <w:trPr>
          <w:gridAfter w:val="1"/>
          <w:wAfter w:w="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27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</w:t>
            </w:r>
          </w:p>
        </w:tc>
        <w:tc>
          <w:tcPr>
            <w:tcW w:w="166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</w:t>
            </w:r>
          </w:p>
        </w:tc>
        <w:tc>
          <w:tcPr>
            <w:tcW w:w="2125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82.2</w:t>
            </w:r>
          </w:p>
        </w:tc>
      </w:tr>
      <w:tr w:rsidR="003905F5" w:rsidRPr="00182FCC" w:rsidTr="003A2667">
        <w:trPr>
          <w:gridAfter w:val="1"/>
          <w:wAfter w:w="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27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66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125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92.7</w:t>
            </w:r>
          </w:p>
        </w:tc>
      </w:tr>
      <w:tr w:rsidR="003905F5" w:rsidRPr="00182FCC" w:rsidTr="003A2667">
        <w:trPr>
          <w:gridAfter w:val="1"/>
          <w:wAfter w:w="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27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66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125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98.6</w:t>
            </w:r>
          </w:p>
        </w:tc>
      </w:tr>
      <w:tr w:rsidR="003905F5" w:rsidRPr="00182FCC" w:rsidTr="003A2667">
        <w:trPr>
          <w:gridAfter w:val="1"/>
          <w:wAfter w:w="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27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66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25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3A2667">
        <w:trPr>
          <w:gridAfter w:val="1"/>
          <w:wAfter w:w="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6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6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25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F5" w:rsidRPr="00E17099" w:rsidTr="003905F5">
        <w:trPr>
          <w:gridBefore w:val="3"/>
          <w:wBefore w:w="60" w:type="dxa"/>
          <w:cantSplit/>
        </w:trPr>
        <w:tc>
          <w:tcPr>
            <w:tcW w:w="85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B31" w:rsidRPr="00463B26" w:rsidRDefault="006E4B31" w:rsidP="006E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Source: Field Survey,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6E4B31" w:rsidRDefault="006E4B31" w:rsidP="00273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4.2</w:t>
            </w:r>
            <w:r w:rsidRPr="00E1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541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arious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nformation Technology Projects adopted b</w:t>
            </w:r>
            <w:r w:rsidRPr="00541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FIRS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has positive</w:t>
            </w:r>
          </w:p>
          <w:p w:rsidR="003905F5" w:rsidRPr="00CA2B0D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ind w:left="1440" w:hanging="144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impact on the operation process</w:t>
            </w:r>
          </w:p>
        </w:tc>
      </w:tr>
      <w:tr w:rsidR="003905F5" w:rsidRPr="00E17099" w:rsidTr="003A2667">
        <w:trPr>
          <w:gridBefore w:val="3"/>
          <w:wBefore w:w="60" w:type="dxa"/>
          <w:cantSplit/>
        </w:trPr>
        <w:tc>
          <w:tcPr>
            <w:tcW w:w="2613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604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08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E17099" w:rsidTr="003A2667">
        <w:trPr>
          <w:gridBefore w:val="3"/>
          <w:wBefore w:w="60" w:type="dxa"/>
          <w:cantSplit/>
        </w:trPr>
        <w:tc>
          <w:tcPr>
            <w:tcW w:w="73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878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21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1604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2108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</w:tr>
      <w:tr w:rsidR="003905F5" w:rsidRPr="00E17099" w:rsidTr="003A2667">
        <w:trPr>
          <w:gridBefore w:val="3"/>
          <w:wBefore w:w="6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604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2108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78.5</w:t>
            </w:r>
          </w:p>
        </w:tc>
      </w:tr>
      <w:tr w:rsidR="003905F5" w:rsidRPr="00E17099" w:rsidTr="003A2667">
        <w:trPr>
          <w:gridBefore w:val="3"/>
          <w:wBefore w:w="6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604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2108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90.9</w:t>
            </w:r>
          </w:p>
        </w:tc>
      </w:tr>
      <w:tr w:rsidR="003905F5" w:rsidRPr="00E17099" w:rsidTr="003A2667">
        <w:trPr>
          <w:gridBefore w:val="3"/>
          <w:wBefore w:w="6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604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2108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98.6</w:t>
            </w:r>
          </w:p>
        </w:tc>
      </w:tr>
      <w:tr w:rsidR="003905F5" w:rsidRPr="00E17099" w:rsidTr="003A2667">
        <w:trPr>
          <w:gridBefore w:val="3"/>
          <w:wBefore w:w="6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604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08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E17099" w:rsidTr="003A2667">
        <w:trPr>
          <w:gridBefore w:val="3"/>
          <w:wBefore w:w="6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04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08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F5" w:rsidRPr="00182FCC" w:rsidTr="003905F5">
        <w:trPr>
          <w:gridBefore w:val="2"/>
          <w:wBefore w:w="40" w:type="dxa"/>
          <w:cantSplit/>
        </w:trPr>
        <w:tc>
          <w:tcPr>
            <w:tcW w:w="85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B31" w:rsidRPr="00463B26" w:rsidRDefault="006E4B31" w:rsidP="006E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Source: Field Survey,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6E4B31" w:rsidRDefault="006E4B31" w:rsidP="006E4B31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720" w:right="60" w:hanging="6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Perceived risk of Use does not affect the use of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Information Technology</w:t>
            </w:r>
          </w:p>
          <w:p w:rsidR="003905F5" w:rsidRPr="00BA0C4A" w:rsidRDefault="003905F5" w:rsidP="006E4B31">
            <w:pPr>
              <w:autoSpaceDE w:val="0"/>
              <w:autoSpaceDN w:val="0"/>
              <w:adjustRightInd w:val="0"/>
              <w:spacing w:after="0" w:line="320" w:lineRule="atLeast"/>
              <w:ind w:left="720" w:right="60" w:hanging="6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in tax administration in Nigeria </w:t>
            </w:r>
          </w:p>
        </w:tc>
      </w:tr>
      <w:tr w:rsidR="003905F5" w:rsidRPr="00182FCC" w:rsidTr="003A2667">
        <w:trPr>
          <w:gridBefore w:val="2"/>
          <w:wBefore w:w="40" w:type="dxa"/>
          <w:cantSplit/>
        </w:trPr>
        <w:tc>
          <w:tcPr>
            <w:tcW w:w="2633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4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28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182FCC" w:rsidTr="003A2667">
        <w:trPr>
          <w:gridBefore w:val="2"/>
          <w:wBefore w:w="40" w:type="dxa"/>
          <w:cantSplit/>
        </w:trPr>
        <w:tc>
          <w:tcPr>
            <w:tcW w:w="73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898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21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1584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2128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</w:tr>
      <w:tr w:rsidR="003905F5" w:rsidRPr="00182FCC" w:rsidTr="003A2667">
        <w:trPr>
          <w:gridBefore w:val="2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158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212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92.2</w:t>
            </w:r>
          </w:p>
        </w:tc>
      </w:tr>
      <w:tr w:rsidR="003905F5" w:rsidRPr="00182FCC" w:rsidTr="003A2667">
        <w:trPr>
          <w:gridBefore w:val="2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58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212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97.3</w:t>
            </w:r>
          </w:p>
        </w:tc>
      </w:tr>
      <w:tr w:rsidR="003905F5" w:rsidRPr="00182FCC" w:rsidTr="003A2667">
        <w:trPr>
          <w:gridBefore w:val="2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8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2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98.6</w:t>
            </w:r>
          </w:p>
        </w:tc>
      </w:tr>
      <w:tr w:rsidR="003905F5" w:rsidRPr="00182FCC" w:rsidTr="003A2667">
        <w:trPr>
          <w:gridBefore w:val="2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8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28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3A2667">
        <w:trPr>
          <w:gridBefore w:val="2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4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28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F5" w:rsidRPr="00182FCC" w:rsidTr="003905F5">
        <w:trPr>
          <w:gridBefore w:val="1"/>
          <w:gridAfter w:val="2"/>
          <w:wBefore w:w="20" w:type="dxa"/>
          <w:wAfter w:w="162" w:type="dxa"/>
          <w:cantSplit/>
        </w:trPr>
        <w:tc>
          <w:tcPr>
            <w:tcW w:w="84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B31" w:rsidRPr="00463B26" w:rsidRDefault="006E4B31" w:rsidP="006E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Source: Field Survey,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273D8B" w:rsidRDefault="00273D8B" w:rsidP="006E4B31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4B31" w:rsidRDefault="006E4B31" w:rsidP="006E4B31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4.4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Application of Information Technology has been accepted by</w:t>
            </w:r>
          </w:p>
          <w:p w:rsidR="003905F5" w:rsidRPr="00463B26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Taxpayers in the administration of tax in Nigeria</w:t>
            </w:r>
          </w:p>
        </w:tc>
      </w:tr>
      <w:tr w:rsidR="003905F5" w:rsidRPr="00182FCC" w:rsidTr="003A2667">
        <w:trPr>
          <w:gridBefore w:val="1"/>
          <w:gridAfter w:val="2"/>
          <w:wBefore w:w="20" w:type="dxa"/>
          <w:wAfter w:w="162" w:type="dxa"/>
          <w:cantSplit/>
        </w:trPr>
        <w:tc>
          <w:tcPr>
            <w:tcW w:w="2511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44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05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182FCC" w:rsidTr="003A2667">
        <w:trPr>
          <w:gridBefore w:val="1"/>
          <w:gridAfter w:val="2"/>
          <w:wBefore w:w="20" w:type="dxa"/>
          <w:wAfter w:w="162" w:type="dxa"/>
          <w:cantSplit/>
        </w:trPr>
        <w:tc>
          <w:tcPr>
            <w:tcW w:w="73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776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25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54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2105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</w:t>
            </w:r>
          </w:p>
        </w:tc>
      </w:tr>
      <w:tr w:rsidR="003905F5" w:rsidRPr="00182FCC" w:rsidTr="003A2667">
        <w:trPr>
          <w:gridBefore w:val="1"/>
          <w:gridAfter w:val="2"/>
          <w:wBefore w:w="20" w:type="dxa"/>
          <w:wAfter w:w="16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25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54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2105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</w:t>
            </w:r>
          </w:p>
        </w:tc>
      </w:tr>
      <w:tr w:rsidR="003905F5" w:rsidRPr="00182FCC" w:rsidTr="003A2667">
        <w:trPr>
          <w:gridBefore w:val="1"/>
          <w:gridAfter w:val="2"/>
          <w:wBefore w:w="20" w:type="dxa"/>
          <w:wAfter w:w="16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25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54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2105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94.5</w:t>
            </w:r>
          </w:p>
        </w:tc>
      </w:tr>
      <w:tr w:rsidR="003905F5" w:rsidRPr="00182FCC" w:rsidTr="003A2667">
        <w:trPr>
          <w:gridBefore w:val="1"/>
          <w:gridAfter w:val="2"/>
          <w:wBefore w:w="20" w:type="dxa"/>
          <w:wAfter w:w="16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25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4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05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97.7</w:t>
            </w:r>
          </w:p>
        </w:tc>
      </w:tr>
      <w:tr w:rsidR="003905F5" w:rsidRPr="00182FCC" w:rsidTr="003A2667">
        <w:trPr>
          <w:gridBefore w:val="1"/>
          <w:gridAfter w:val="2"/>
          <w:wBefore w:w="20" w:type="dxa"/>
          <w:wAfter w:w="16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25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4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05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3A2667">
        <w:trPr>
          <w:gridBefore w:val="1"/>
          <w:gridAfter w:val="2"/>
          <w:wBefore w:w="20" w:type="dxa"/>
          <w:wAfter w:w="16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5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4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05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5F5" w:rsidRPr="00463B26" w:rsidRDefault="003905F5" w:rsidP="00390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i/>
          <w:sz w:val="24"/>
          <w:szCs w:val="24"/>
        </w:rPr>
        <w:t>Source: Field Survey, 201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W w:w="8607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675"/>
        <w:gridCol w:w="60"/>
        <w:gridCol w:w="1737"/>
        <w:gridCol w:w="42"/>
        <w:gridCol w:w="1173"/>
        <w:gridCol w:w="139"/>
        <w:gridCol w:w="870"/>
        <w:gridCol w:w="139"/>
        <w:gridCol w:w="1364"/>
        <w:gridCol w:w="222"/>
        <w:gridCol w:w="1884"/>
        <w:gridCol w:w="242"/>
      </w:tblGrid>
      <w:tr w:rsidR="003905F5" w:rsidRPr="00202F2F" w:rsidTr="003905F5">
        <w:trPr>
          <w:gridBefore w:val="1"/>
          <w:wBefore w:w="60" w:type="dxa"/>
          <w:cantSplit/>
        </w:trPr>
        <w:tc>
          <w:tcPr>
            <w:tcW w:w="8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B31" w:rsidRDefault="006E4B31" w:rsidP="00273D8B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5: Information technology,</w:t>
            </w:r>
            <w:r w:rsidRPr="00202F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automated compilation and creation 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</w:t>
            </w:r>
            <w:r w:rsidRPr="00202F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information useful for stakeholders</w:t>
            </w:r>
          </w:p>
        </w:tc>
      </w:tr>
      <w:tr w:rsidR="003905F5" w:rsidRPr="00202F2F" w:rsidTr="003905F5">
        <w:trPr>
          <w:gridBefore w:val="1"/>
          <w:wBefore w:w="60" w:type="dxa"/>
          <w:cantSplit/>
        </w:trPr>
        <w:tc>
          <w:tcPr>
            <w:tcW w:w="247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2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202F2F" w:rsidTr="003905F5">
        <w:trPr>
          <w:gridBefore w:val="1"/>
          <w:wBefore w:w="60" w:type="dxa"/>
          <w:cantSplit/>
        </w:trPr>
        <w:tc>
          <w:tcPr>
            <w:tcW w:w="7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35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158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2126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</w:tr>
      <w:tr w:rsidR="003905F5" w:rsidRPr="00202F2F" w:rsidTr="003905F5">
        <w:trPr>
          <w:gridBefore w:val="1"/>
          <w:wBefore w:w="60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3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58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93.6</w:t>
            </w:r>
          </w:p>
        </w:tc>
      </w:tr>
      <w:tr w:rsidR="003905F5" w:rsidRPr="00202F2F" w:rsidTr="003905F5">
        <w:trPr>
          <w:gridBefore w:val="1"/>
          <w:wBefore w:w="60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3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58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97.3</w:t>
            </w:r>
          </w:p>
        </w:tc>
      </w:tr>
      <w:tr w:rsidR="003905F5" w:rsidRPr="00202F2F" w:rsidTr="003905F5">
        <w:trPr>
          <w:gridBefore w:val="1"/>
          <w:wBefore w:w="60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3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58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99.1</w:t>
            </w:r>
          </w:p>
        </w:tc>
      </w:tr>
      <w:tr w:rsidR="003905F5" w:rsidRPr="00202F2F" w:rsidTr="003905F5">
        <w:trPr>
          <w:gridBefore w:val="1"/>
          <w:wBefore w:w="60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3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158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202F2F" w:rsidTr="003905F5">
        <w:trPr>
          <w:gridBefore w:val="1"/>
          <w:wBefore w:w="60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5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202F2F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F5" w:rsidRPr="00182FCC" w:rsidTr="003905F5">
        <w:trPr>
          <w:gridAfter w:val="1"/>
          <w:wAfter w:w="242" w:type="dxa"/>
          <w:cantSplit/>
        </w:trPr>
        <w:tc>
          <w:tcPr>
            <w:tcW w:w="83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B31" w:rsidRPr="00463B26" w:rsidRDefault="006E4B31" w:rsidP="006E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Source: Field Survey,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6E4B31" w:rsidRDefault="006E4B31" w:rsidP="006E4B31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4.6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Use of E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lectronic tax filing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and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income tax preparation</w:t>
            </w:r>
          </w:p>
        </w:tc>
      </w:tr>
      <w:tr w:rsidR="003905F5" w:rsidRPr="00182FCC" w:rsidTr="003905F5">
        <w:trPr>
          <w:gridAfter w:val="1"/>
          <w:wAfter w:w="242" w:type="dxa"/>
          <w:cantSplit/>
        </w:trPr>
        <w:tc>
          <w:tcPr>
            <w:tcW w:w="2574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0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0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182FCC" w:rsidTr="003905F5">
        <w:trPr>
          <w:gridAfter w:val="1"/>
          <w:wAfter w:w="242" w:type="dxa"/>
          <w:cantSplit/>
        </w:trPr>
        <w:tc>
          <w:tcPr>
            <w:tcW w:w="7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839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17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50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106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</w:tr>
      <w:tr w:rsidR="003905F5" w:rsidRPr="00182FCC" w:rsidTr="003905F5">
        <w:trPr>
          <w:gridAfter w:val="1"/>
          <w:wAfter w:w="242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1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150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210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97.3</w:t>
            </w:r>
          </w:p>
        </w:tc>
      </w:tr>
      <w:tr w:rsidR="003905F5" w:rsidRPr="00182FCC" w:rsidTr="003905F5">
        <w:trPr>
          <w:gridAfter w:val="1"/>
          <w:wAfter w:w="242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1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0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0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98.6</w:t>
            </w:r>
          </w:p>
        </w:tc>
      </w:tr>
      <w:tr w:rsidR="003905F5" w:rsidRPr="00182FCC" w:rsidTr="003905F5">
        <w:trPr>
          <w:gridAfter w:val="1"/>
          <w:wAfter w:w="242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1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150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210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</w:tr>
      <w:tr w:rsidR="003905F5" w:rsidRPr="00182FCC" w:rsidTr="003905F5">
        <w:trPr>
          <w:gridAfter w:val="1"/>
          <w:wAfter w:w="242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1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50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10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3905F5">
        <w:trPr>
          <w:gridAfter w:val="1"/>
          <w:wAfter w:w="242" w:type="dxa"/>
          <w:cantSplit/>
        </w:trPr>
        <w:tc>
          <w:tcPr>
            <w:tcW w:w="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7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0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06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5F5" w:rsidRPr="002151F0" w:rsidRDefault="003905F5" w:rsidP="00390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151F0">
        <w:rPr>
          <w:rFonts w:ascii="Times New Roman" w:hAnsi="Times New Roman" w:cs="Times New Roman"/>
          <w:b/>
          <w:i/>
          <w:sz w:val="24"/>
          <w:szCs w:val="24"/>
        </w:rPr>
        <w:t>Source: Field Survey, 201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W w:w="8972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2387"/>
        <w:gridCol w:w="1213"/>
        <w:gridCol w:w="1009"/>
        <w:gridCol w:w="1522"/>
        <w:gridCol w:w="2106"/>
      </w:tblGrid>
      <w:tr w:rsidR="003905F5" w:rsidRPr="00E17099" w:rsidTr="00273D8B">
        <w:trPr>
          <w:cantSplit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B31" w:rsidRDefault="006E4B31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4.7: </w:t>
            </w:r>
            <w:r w:rsidR="00974FB9" w:rsidRPr="00974FB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Using Internet tax filling will speed up tax-filling and assessment process</w:t>
            </w:r>
            <w:r w:rsidR="00974FB9" w:rsidRPr="00974F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974FB9" w:rsidRPr="00DC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4FB9" w:rsidRPr="00974F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i.e.</w:t>
            </w:r>
            <w:r w:rsidR="00974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E1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mputer knowledge of tax officers, t</w:t>
            </w:r>
            <w:r w:rsidRPr="00E1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ax collection process and optimum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</w:t>
            </w:r>
            <w:r w:rsidRPr="00E1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tax revenue</w:t>
            </w:r>
          </w:p>
        </w:tc>
      </w:tr>
      <w:tr w:rsidR="003905F5" w:rsidRPr="00E17099" w:rsidTr="00273D8B">
        <w:trPr>
          <w:cantSplit/>
        </w:trPr>
        <w:tc>
          <w:tcPr>
            <w:tcW w:w="31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E17099" w:rsidTr="00273D8B">
        <w:trPr>
          <w:cantSplit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23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5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21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</w:t>
            </w:r>
          </w:p>
        </w:tc>
      </w:tr>
      <w:tr w:rsidR="003905F5" w:rsidRPr="00E17099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92.7</w:t>
            </w:r>
          </w:p>
        </w:tc>
      </w:tr>
      <w:tr w:rsidR="003905F5" w:rsidRPr="00E17099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95.4</w:t>
            </w:r>
          </w:p>
        </w:tc>
      </w:tr>
      <w:tr w:rsidR="003905F5" w:rsidRPr="00E17099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97.3</w:t>
            </w:r>
          </w:p>
        </w:tc>
      </w:tr>
      <w:tr w:rsidR="003905F5" w:rsidRPr="00E17099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5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E17099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E17099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5F5" w:rsidRPr="00977F35" w:rsidRDefault="003905F5" w:rsidP="00390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 xml:space="preserve">   </w:t>
      </w:r>
      <w:r w:rsidRPr="00977F35">
        <w:rPr>
          <w:rFonts w:ascii="Times New Roman" w:hAnsi="Times New Roman" w:cs="Times New Roman"/>
          <w:b/>
          <w:i/>
          <w:sz w:val="24"/>
          <w:szCs w:val="20"/>
        </w:rPr>
        <w:t>Source: Field Survey, 201</w:t>
      </w:r>
      <w:r>
        <w:rPr>
          <w:rFonts w:ascii="Times New Roman" w:hAnsi="Times New Roman" w:cs="Times New Roman"/>
          <w:b/>
          <w:i/>
          <w:sz w:val="24"/>
          <w:szCs w:val="20"/>
        </w:rPr>
        <w:t>8</w:t>
      </w:r>
    </w:p>
    <w:tbl>
      <w:tblPr>
        <w:tblW w:w="8385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1859"/>
        <w:gridCol w:w="1193"/>
        <w:gridCol w:w="1009"/>
        <w:gridCol w:w="1483"/>
        <w:gridCol w:w="2106"/>
      </w:tblGrid>
      <w:tr w:rsidR="003905F5" w:rsidRPr="00182FCC" w:rsidTr="00273D8B">
        <w:trPr>
          <w:cantSplit/>
        </w:trPr>
        <w:tc>
          <w:tcPr>
            <w:tcW w:w="8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B31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3905F5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</w:t>
            </w:r>
            <w:r w:rsidR="005F6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Effect of the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implementation of SAP-HR/FICO on managing</w:t>
            </w:r>
          </w:p>
          <w:p w:rsidR="003905F5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 w:rsidRPr="00182F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personnel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budgets and respond to evolving organis</w:t>
            </w:r>
            <w:r w:rsidRPr="00182F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ational</w:t>
            </w:r>
          </w:p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Pr="00182F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requirements</w:t>
            </w:r>
            <w:r w:rsidR="005F6F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*Corrected to Questionnaire Item (iii) not (v)*</w:t>
            </w:r>
          </w:p>
        </w:tc>
      </w:tr>
      <w:tr w:rsidR="003905F5" w:rsidRPr="00182FCC" w:rsidTr="00273D8B">
        <w:trPr>
          <w:cantSplit/>
        </w:trPr>
        <w:tc>
          <w:tcPr>
            <w:tcW w:w="25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182FCC" w:rsidTr="00273D8B">
        <w:trPr>
          <w:cantSplit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21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</w:tr>
      <w:tr w:rsidR="003905F5" w:rsidRPr="00182FCC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2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84.0</w:t>
            </w:r>
          </w:p>
        </w:tc>
      </w:tr>
      <w:tr w:rsidR="003905F5" w:rsidRPr="00182FCC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2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93.6</w:t>
            </w:r>
          </w:p>
        </w:tc>
      </w:tr>
      <w:tr w:rsidR="003905F5" w:rsidRPr="00182FCC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96.3</w:t>
            </w:r>
          </w:p>
        </w:tc>
      </w:tr>
      <w:tr w:rsidR="003905F5" w:rsidRPr="00182FCC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273D8B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5F5" w:rsidRPr="00977F35" w:rsidRDefault="003905F5" w:rsidP="00390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 xml:space="preserve">  </w:t>
      </w:r>
      <w:r w:rsidRPr="00977F35">
        <w:rPr>
          <w:rFonts w:ascii="Times New Roman" w:hAnsi="Times New Roman" w:cs="Times New Roman"/>
          <w:b/>
          <w:i/>
          <w:sz w:val="24"/>
          <w:szCs w:val="20"/>
        </w:rPr>
        <w:t>Source: Field Survey</w:t>
      </w:r>
      <w:r>
        <w:rPr>
          <w:rFonts w:ascii="Times New Roman" w:hAnsi="Times New Roman" w:cs="Times New Roman"/>
          <w:b/>
          <w:i/>
          <w:sz w:val="24"/>
          <w:szCs w:val="20"/>
        </w:rPr>
        <w:t>, 2018</w:t>
      </w:r>
    </w:p>
    <w:tbl>
      <w:tblPr>
        <w:tblW w:w="8871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0"/>
        <w:gridCol w:w="20"/>
        <w:gridCol w:w="655"/>
        <w:gridCol w:w="40"/>
        <w:gridCol w:w="20"/>
        <w:gridCol w:w="20"/>
        <w:gridCol w:w="1677"/>
        <w:gridCol w:w="60"/>
        <w:gridCol w:w="102"/>
        <w:gridCol w:w="1134"/>
        <w:gridCol w:w="180"/>
        <w:gridCol w:w="80"/>
        <w:gridCol w:w="102"/>
        <w:gridCol w:w="647"/>
        <w:gridCol w:w="180"/>
        <w:gridCol w:w="80"/>
        <w:gridCol w:w="102"/>
        <w:gridCol w:w="1289"/>
        <w:gridCol w:w="155"/>
        <w:gridCol w:w="38"/>
        <w:gridCol w:w="103"/>
        <w:gridCol w:w="1964"/>
        <w:gridCol w:w="21"/>
        <w:gridCol w:w="19"/>
        <w:gridCol w:w="123"/>
      </w:tblGrid>
      <w:tr w:rsidR="003905F5" w:rsidRPr="00182FCC" w:rsidTr="003905F5">
        <w:trPr>
          <w:gridBefore w:val="1"/>
          <w:wBefore w:w="40" w:type="dxa"/>
          <w:cantSplit/>
        </w:trPr>
        <w:tc>
          <w:tcPr>
            <w:tcW w:w="883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B31" w:rsidRDefault="006E4B31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4.9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8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Internet tax-filing method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and security of personal income tax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       information may</w:t>
            </w: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 exposed to unauthorised persons or stolen</w:t>
            </w:r>
          </w:p>
        </w:tc>
      </w:tr>
      <w:tr w:rsidR="003905F5" w:rsidRPr="00182FCC" w:rsidTr="003905F5">
        <w:trPr>
          <w:gridBefore w:val="1"/>
          <w:wBefore w:w="40" w:type="dxa"/>
          <w:cantSplit/>
        </w:trPr>
        <w:tc>
          <w:tcPr>
            <w:tcW w:w="2614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</w:t>
            </w:r>
          </w:p>
        </w:tc>
        <w:tc>
          <w:tcPr>
            <w:tcW w:w="1585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</w:t>
            </w:r>
          </w:p>
        </w:tc>
        <w:tc>
          <w:tcPr>
            <w:tcW w:w="2127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</w:t>
            </w:r>
          </w:p>
        </w:tc>
      </w:tr>
      <w:tr w:rsidR="003905F5" w:rsidRPr="00182FCC" w:rsidTr="003905F5">
        <w:trPr>
          <w:gridBefore w:val="1"/>
          <w:wBefore w:w="40" w:type="dxa"/>
          <w:cantSplit/>
        </w:trPr>
        <w:tc>
          <w:tcPr>
            <w:tcW w:w="73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879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496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1585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2127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</w:tr>
      <w:tr w:rsidR="003905F5" w:rsidRPr="00182FCC" w:rsidTr="003905F5">
        <w:trPr>
          <w:gridBefore w:val="1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496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585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2127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72.1</w:t>
            </w:r>
          </w:p>
        </w:tc>
      </w:tr>
      <w:tr w:rsidR="003905F5" w:rsidRPr="00182FCC" w:rsidTr="003905F5">
        <w:trPr>
          <w:gridBefore w:val="1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496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1585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2127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86.8</w:t>
            </w:r>
          </w:p>
        </w:tc>
      </w:tr>
      <w:tr w:rsidR="003905F5" w:rsidRPr="00182FCC" w:rsidTr="003905F5">
        <w:trPr>
          <w:gridBefore w:val="1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496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85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127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92.2</w:t>
            </w:r>
          </w:p>
        </w:tc>
      </w:tr>
      <w:tr w:rsidR="003905F5" w:rsidRPr="00182FCC" w:rsidTr="003905F5">
        <w:trPr>
          <w:gridBefore w:val="1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496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585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2127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3905F5">
        <w:trPr>
          <w:gridBefore w:val="1"/>
          <w:wBefore w:w="40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96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5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27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F5" w:rsidRPr="00182FCC" w:rsidTr="003905F5">
        <w:trPr>
          <w:gridBefore w:val="3"/>
          <w:gridAfter w:val="1"/>
          <w:wBefore w:w="80" w:type="dxa"/>
          <w:wAfter w:w="123" w:type="dxa"/>
          <w:cantSplit/>
        </w:trPr>
        <w:tc>
          <w:tcPr>
            <w:tcW w:w="86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7F22" w:rsidRPr="00463B26" w:rsidRDefault="000E7F22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Source: Field Survey,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0E7F22" w:rsidRDefault="000E7F22" w:rsidP="000E7F2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Default="003905F5" w:rsidP="000E7F2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4.10: </w:t>
            </w:r>
            <w:r w:rsidRPr="0018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Internet tax-filing methods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and non-reliability of </w:t>
            </w:r>
            <w:r w:rsidRPr="00182FCC"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service</w:t>
            </w:r>
          </w:p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network </w:t>
            </w:r>
          </w:p>
        </w:tc>
      </w:tr>
      <w:tr w:rsidR="003905F5" w:rsidRPr="00182FCC" w:rsidTr="003905F5">
        <w:trPr>
          <w:gridBefore w:val="3"/>
          <w:gridAfter w:val="1"/>
          <w:wBefore w:w="80" w:type="dxa"/>
          <w:wAfter w:w="123" w:type="dxa"/>
          <w:cantSplit/>
        </w:trPr>
        <w:tc>
          <w:tcPr>
            <w:tcW w:w="2412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664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07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182FCC" w:rsidTr="003905F5">
        <w:trPr>
          <w:gridBefore w:val="3"/>
          <w:gridAfter w:val="1"/>
          <w:wBefore w:w="80" w:type="dxa"/>
          <w:wAfter w:w="123" w:type="dxa"/>
          <w:cantSplit/>
        </w:trPr>
        <w:tc>
          <w:tcPr>
            <w:tcW w:w="73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6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476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1664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107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</w:tr>
      <w:tr w:rsidR="003905F5" w:rsidRPr="00182FCC" w:rsidTr="003905F5">
        <w:trPr>
          <w:gridBefore w:val="3"/>
          <w:gridAfter w:val="1"/>
          <w:wBefore w:w="80" w:type="dxa"/>
          <w:wAfter w:w="1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476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1664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2107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3905F5" w:rsidRPr="00182FCC" w:rsidTr="003905F5">
        <w:trPr>
          <w:gridBefore w:val="3"/>
          <w:gridAfter w:val="1"/>
          <w:wBefore w:w="80" w:type="dxa"/>
          <w:wAfter w:w="1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476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664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2107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87.2</w:t>
            </w:r>
          </w:p>
        </w:tc>
      </w:tr>
      <w:tr w:rsidR="003905F5" w:rsidRPr="00182FCC" w:rsidTr="003905F5">
        <w:trPr>
          <w:gridBefore w:val="3"/>
          <w:gridAfter w:val="1"/>
          <w:wBefore w:w="80" w:type="dxa"/>
          <w:wAfter w:w="1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476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664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107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92.7</w:t>
            </w:r>
          </w:p>
        </w:tc>
      </w:tr>
      <w:tr w:rsidR="003905F5" w:rsidRPr="00182FCC" w:rsidTr="003905F5">
        <w:trPr>
          <w:gridBefore w:val="3"/>
          <w:gridAfter w:val="1"/>
          <w:wBefore w:w="80" w:type="dxa"/>
          <w:wAfter w:w="1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476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664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107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3905F5">
        <w:trPr>
          <w:gridBefore w:val="3"/>
          <w:gridAfter w:val="1"/>
          <w:wBefore w:w="80" w:type="dxa"/>
          <w:wAfter w:w="12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76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64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07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F5" w:rsidRPr="00182FCC" w:rsidTr="003905F5">
        <w:trPr>
          <w:gridAfter w:val="2"/>
          <w:wAfter w:w="142" w:type="dxa"/>
          <w:cantSplit/>
        </w:trPr>
        <w:tc>
          <w:tcPr>
            <w:tcW w:w="87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7F22" w:rsidRPr="00463B26" w:rsidRDefault="000E7F22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Source: Field Survey,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6E4B31" w:rsidRDefault="006E4B31" w:rsidP="000E7F22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4.11: Tax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payers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are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encouraged and motivated to use 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e-filing </w:t>
            </w:r>
          </w:p>
        </w:tc>
      </w:tr>
      <w:tr w:rsidR="003905F5" w:rsidRPr="00182FCC" w:rsidTr="003905F5">
        <w:trPr>
          <w:gridAfter w:val="2"/>
          <w:wAfter w:w="142" w:type="dxa"/>
          <w:cantSplit/>
        </w:trPr>
        <w:tc>
          <w:tcPr>
            <w:tcW w:w="2654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46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126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182FCC" w:rsidTr="003905F5">
        <w:trPr>
          <w:gridAfter w:val="2"/>
          <w:wAfter w:w="142" w:type="dxa"/>
          <w:cantSplit/>
        </w:trPr>
        <w:tc>
          <w:tcPr>
            <w:tcW w:w="73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919" w:type="dxa"/>
            <w:gridSpan w:val="6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39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1546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2126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</w:tr>
      <w:tr w:rsidR="003905F5" w:rsidRPr="00182FCC" w:rsidTr="003905F5">
        <w:trPr>
          <w:gridAfter w:val="2"/>
          <w:wAfter w:w="14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6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39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54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93.6</w:t>
            </w:r>
          </w:p>
        </w:tc>
      </w:tr>
      <w:tr w:rsidR="003905F5" w:rsidRPr="00182FCC" w:rsidTr="003905F5">
        <w:trPr>
          <w:gridAfter w:val="2"/>
          <w:wAfter w:w="14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6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39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54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97.3</w:t>
            </w:r>
          </w:p>
        </w:tc>
      </w:tr>
      <w:tr w:rsidR="003905F5" w:rsidRPr="00182FCC" w:rsidTr="003905F5">
        <w:trPr>
          <w:gridAfter w:val="2"/>
          <w:wAfter w:w="14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6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39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54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99.1</w:t>
            </w:r>
          </w:p>
        </w:tc>
      </w:tr>
      <w:tr w:rsidR="003905F5" w:rsidRPr="00182FCC" w:rsidTr="003905F5">
        <w:trPr>
          <w:gridAfter w:val="2"/>
          <w:wAfter w:w="14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6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39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154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3905F5">
        <w:trPr>
          <w:gridAfter w:val="2"/>
          <w:wAfter w:w="142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6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9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46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126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F5" w:rsidRPr="00182FCC" w:rsidTr="003905F5">
        <w:trPr>
          <w:gridBefore w:val="2"/>
          <w:gridAfter w:val="3"/>
          <w:wBefore w:w="60" w:type="dxa"/>
          <w:wAfter w:w="163" w:type="dxa"/>
          <w:cantSplit/>
        </w:trPr>
        <w:tc>
          <w:tcPr>
            <w:tcW w:w="864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7F22" w:rsidRPr="00463B26" w:rsidRDefault="000E7F22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Source: Field Survey,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6E4B31" w:rsidRDefault="006E4B31" w:rsidP="006B1F35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50A4" w:rsidRDefault="002D50A4" w:rsidP="006B1F35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50A4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Non-guarantee 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the security of </w:t>
            </w:r>
            <w:r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information supplied using e-</w:t>
            </w:r>
          </w:p>
          <w:p w:rsidR="003905F5" w:rsidRPr="00182FCC" w:rsidRDefault="000E7F22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 w:rsidR="003905F5" w:rsidRPr="00182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filing </w:t>
            </w:r>
          </w:p>
        </w:tc>
      </w:tr>
      <w:tr w:rsidR="003905F5" w:rsidRPr="00182FCC" w:rsidTr="003905F5">
        <w:trPr>
          <w:gridBefore w:val="2"/>
          <w:gridAfter w:val="3"/>
          <w:wBefore w:w="60" w:type="dxa"/>
          <w:wAfter w:w="163" w:type="dxa"/>
          <w:cantSplit/>
        </w:trPr>
        <w:tc>
          <w:tcPr>
            <w:tcW w:w="2492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651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2260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:rsidR="003905F5" w:rsidRPr="00182FCC" w:rsidTr="003905F5">
        <w:trPr>
          <w:gridBefore w:val="2"/>
          <w:gridAfter w:val="3"/>
          <w:wBefore w:w="60" w:type="dxa"/>
          <w:wAfter w:w="163" w:type="dxa"/>
          <w:cantSplit/>
        </w:trPr>
        <w:tc>
          <w:tcPr>
            <w:tcW w:w="73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757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Agreed</w:t>
            </w:r>
          </w:p>
        </w:tc>
        <w:tc>
          <w:tcPr>
            <w:tcW w:w="123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1651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2260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</w:tr>
      <w:tr w:rsidR="003905F5" w:rsidRPr="00182FCC" w:rsidTr="003905F5">
        <w:trPr>
          <w:gridBefore w:val="2"/>
          <w:gridAfter w:val="3"/>
          <w:wBefore w:w="60" w:type="dxa"/>
          <w:wAfter w:w="16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Agreed</w:t>
            </w:r>
          </w:p>
        </w:tc>
        <w:tc>
          <w:tcPr>
            <w:tcW w:w="123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65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2260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</w:t>
            </w:r>
          </w:p>
        </w:tc>
      </w:tr>
      <w:tr w:rsidR="003905F5" w:rsidRPr="00182FCC" w:rsidTr="003905F5">
        <w:trPr>
          <w:gridBefore w:val="2"/>
          <w:gridAfter w:val="3"/>
          <w:wBefore w:w="60" w:type="dxa"/>
          <w:wAfter w:w="16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Undecided</w:t>
            </w:r>
          </w:p>
        </w:tc>
        <w:tc>
          <w:tcPr>
            <w:tcW w:w="123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65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60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91.8</w:t>
            </w:r>
          </w:p>
        </w:tc>
      </w:tr>
      <w:tr w:rsidR="003905F5" w:rsidRPr="00182FCC" w:rsidTr="003905F5">
        <w:trPr>
          <w:gridBefore w:val="2"/>
          <w:gridAfter w:val="3"/>
          <w:wBefore w:w="60" w:type="dxa"/>
          <w:wAfter w:w="16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Disagreed</w:t>
            </w:r>
          </w:p>
        </w:tc>
        <w:tc>
          <w:tcPr>
            <w:tcW w:w="123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65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60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95.9</w:t>
            </w:r>
          </w:p>
        </w:tc>
      </w:tr>
      <w:tr w:rsidR="003905F5" w:rsidRPr="00182FCC" w:rsidTr="003905F5">
        <w:trPr>
          <w:gridBefore w:val="2"/>
          <w:gridAfter w:val="3"/>
          <w:wBefore w:w="60" w:type="dxa"/>
          <w:wAfter w:w="16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Disagreed</w:t>
            </w:r>
          </w:p>
        </w:tc>
        <w:tc>
          <w:tcPr>
            <w:tcW w:w="123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65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60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3905F5" w:rsidRPr="00182FCC" w:rsidTr="003905F5">
        <w:trPr>
          <w:gridBefore w:val="2"/>
          <w:gridAfter w:val="3"/>
          <w:wBefore w:w="60" w:type="dxa"/>
          <w:wAfter w:w="163" w:type="dxa"/>
          <w:cantSplit/>
        </w:trPr>
        <w:tc>
          <w:tcPr>
            <w:tcW w:w="73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3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51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2260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05F5" w:rsidRPr="00182FCC" w:rsidRDefault="003905F5" w:rsidP="00273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0A4" w:rsidRPr="00463B26" w:rsidRDefault="002D50A4" w:rsidP="002D5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i/>
          <w:sz w:val="24"/>
          <w:szCs w:val="24"/>
        </w:rPr>
        <w:t>Source: Field Survey, 201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</w:p>
    <w:p w:rsidR="00FD33D0" w:rsidRDefault="00FD33D0"/>
    <w:sectPr w:rsidR="00FD33D0" w:rsidSect="00FD3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5F5"/>
    <w:rsid w:val="00042A01"/>
    <w:rsid w:val="000E7F22"/>
    <w:rsid w:val="00273D8B"/>
    <w:rsid w:val="002D50A4"/>
    <w:rsid w:val="003905F5"/>
    <w:rsid w:val="003A2667"/>
    <w:rsid w:val="003D2EC3"/>
    <w:rsid w:val="005F6F93"/>
    <w:rsid w:val="006B1F35"/>
    <w:rsid w:val="006E4B31"/>
    <w:rsid w:val="00974FB9"/>
    <w:rsid w:val="00C94E05"/>
    <w:rsid w:val="00DF418D"/>
    <w:rsid w:val="00FD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 Adeyeye</dc:creator>
  <cp:lastModifiedBy>Chief Adeyeye</cp:lastModifiedBy>
  <cp:revision>7</cp:revision>
  <dcterms:created xsi:type="dcterms:W3CDTF">2019-03-11T18:59:00Z</dcterms:created>
  <dcterms:modified xsi:type="dcterms:W3CDTF">2019-03-20T13:27:00Z</dcterms:modified>
</cp:coreProperties>
</file>